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报告编号为XBJ25420142488134537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一、武汉东湖新技术开发区乐意嘉生活超市销售的黄骨鱼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8月4日抽自武汉东湖新技术开发区乐意嘉生活超市销售的黄骨鱼，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恩诺沙星项目不符合 GB 31650-2019《食品安全国家标准 食品中兽药最大残留限量》要求,培氟沙星项目不符合 GB 31650.1-2022《食品安全国家标准 食品中41种兽药最大残 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2025年9月4日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次黄骨鱼共购进3公斤，货值</w:t>
      </w:r>
      <w:r>
        <w:rPr>
          <w:rFonts w:hint="eastAsia" w:eastAsia="仿宋_GB2312" w:cs="Times New Roman"/>
          <w:spacing w:val="1"/>
          <w:sz w:val="32"/>
          <w:szCs w:val="32"/>
          <w:u w:val="none"/>
          <w:lang w:val="en-US" w:eastAsia="zh-CN"/>
        </w:rPr>
        <w:t>84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  <w:t>进货凭证、微信交易截图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情况说明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</w:t>
      </w:r>
      <w:bookmarkStart w:id="1" w:name="_GoBack"/>
      <w:bookmarkEnd w:id="1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121888"/>
    <w:rsid w:val="01780406"/>
    <w:rsid w:val="028E41B5"/>
    <w:rsid w:val="02FC4015"/>
    <w:rsid w:val="04280277"/>
    <w:rsid w:val="045C635A"/>
    <w:rsid w:val="047016CC"/>
    <w:rsid w:val="04C07830"/>
    <w:rsid w:val="04CE06F5"/>
    <w:rsid w:val="051D6A2F"/>
    <w:rsid w:val="052041B1"/>
    <w:rsid w:val="054B277D"/>
    <w:rsid w:val="05D72A0A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2DD1D2F"/>
    <w:rsid w:val="13054CA0"/>
    <w:rsid w:val="134445B5"/>
    <w:rsid w:val="14181583"/>
    <w:rsid w:val="14A43481"/>
    <w:rsid w:val="15317AAB"/>
    <w:rsid w:val="15372707"/>
    <w:rsid w:val="15515EC6"/>
    <w:rsid w:val="15A21096"/>
    <w:rsid w:val="15CE0F6B"/>
    <w:rsid w:val="16087152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4D4E1E"/>
    <w:rsid w:val="1D647DE6"/>
    <w:rsid w:val="1D814790"/>
    <w:rsid w:val="1DF67F40"/>
    <w:rsid w:val="1E826F81"/>
    <w:rsid w:val="1EB265E6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59700D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20719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C95BC0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89358F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BEC1483"/>
    <w:rsid w:val="3C063DCE"/>
    <w:rsid w:val="3C151CF0"/>
    <w:rsid w:val="3C597928"/>
    <w:rsid w:val="3C82397E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2E10334"/>
    <w:rsid w:val="43352878"/>
    <w:rsid w:val="43E56088"/>
    <w:rsid w:val="43F85A9A"/>
    <w:rsid w:val="44A949A1"/>
    <w:rsid w:val="44E37CEB"/>
    <w:rsid w:val="456D18C5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BE86FBA"/>
    <w:rsid w:val="4C4655A4"/>
    <w:rsid w:val="4C8013FA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0B206F8"/>
    <w:rsid w:val="61527BA4"/>
    <w:rsid w:val="615E2678"/>
    <w:rsid w:val="61617D51"/>
    <w:rsid w:val="61F20BFC"/>
    <w:rsid w:val="629A2306"/>
    <w:rsid w:val="62A73A44"/>
    <w:rsid w:val="62B54BB3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6F0FAA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C023138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2025-10-30T00:47:00Z</cp:lastPrinted>
  <dcterms:modified xsi:type="dcterms:W3CDTF">2025-11-25T03:30:47Z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